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6DF9A" w14:textId="105C66C9" w:rsidR="00035B46" w:rsidRPr="00AC65CD" w:rsidRDefault="00035B46">
      <w:pPr>
        <w:spacing w:after="160" w:line="259" w:lineRule="auto"/>
        <w:rPr>
          <w:sz w:val="16"/>
        </w:rPr>
      </w:pPr>
    </w:p>
    <w:p w14:paraId="0C0EEC12" w14:textId="77777777" w:rsidR="00796586" w:rsidRPr="00796586" w:rsidRDefault="00796586" w:rsidP="00CE0640">
      <w:pPr>
        <w:keepNext/>
        <w:pBdr>
          <w:bottom w:val="single" w:sz="18" w:space="6" w:color="CEAA79"/>
        </w:pBdr>
        <w:tabs>
          <w:tab w:val="left" w:pos="1701"/>
        </w:tabs>
        <w:jc w:val="center"/>
        <w:outlineLvl w:val="1"/>
        <w:rPr>
          <w:rFonts w:ascii="Cambria" w:hAnsi="Cambria" w:cs="Arial"/>
          <w:b/>
          <w:caps/>
          <w:color w:val="2E74B5" w:themeColor="accent1" w:themeShade="BF"/>
          <w:sz w:val="40"/>
          <w:szCs w:val="40"/>
          <w:lang w:eastAsia="en-US"/>
        </w:rPr>
      </w:pPr>
      <w:bookmarkStart w:id="0" w:name="_Toc425504856"/>
      <w:r w:rsidRPr="00796586">
        <w:rPr>
          <w:rFonts w:ascii="Cambria" w:hAnsi="Cambria" w:cs="Arial"/>
          <w:b/>
          <w:caps/>
          <w:color w:val="2E74B5" w:themeColor="accent1" w:themeShade="BF"/>
          <w:sz w:val="40"/>
          <w:szCs w:val="40"/>
          <w:lang w:eastAsia="en-US"/>
        </w:rPr>
        <w:t>Expression of Interest (EOI) Form</w:t>
      </w:r>
      <w:bookmarkEnd w:id="0"/>
      <w:r w:rsidRPr="00796586">
        <w:rPr>
          <w:rFonts w:ascii="Cambria" w:hAnsi="Cambria" w:cs="Arial"/>
          <w:b/>
          <w:caps/>
          <w:color w:val="2E74B5" w:themeColor="accent1" w:themeShade="BF"/>
          <w:sz w:val="40"/>
          <w:szCs w:val="40"/>
          <w:vertAlign w:val="superscript"/>
          <w:lang w:eastAsia="en-US"/>
        </w:rPr>
        <w:footnoteReference w:id="1"/>
      </w:r>
      <w:bookmarkStart w:id="1" w:name="_GoBack"/>
      <w:bookmarkEnd w:id="1"/>
    </w:p>
    <w:p w14:paraId="33833114" w14:textId="45C6835B" w:rsidR="00796586" w:rsidRPr="00796586" w:rsidRDefault="00796586" w:rsidP="00CE0640">
      <w:pPr>
        <w:keepNext/>
        <w:pBdr>
          <w:bottom w:val="single" w:sz="18" w:space="6" w:color="CEAA79"/>
        </w:pBdr>
        <w:tabs>
          <w:tab w:val="left" w:pos="1701"/>
        </w:tabs>
        <w:jc w:val="center"/>
        <w:outlineLvl w:val="1"/>
        <w:rPr>
          <w:rFonts w:ascii="Arial" w:hAnsi="Arial" w:cs="Arial"/>
          <w:caps/>
          <w:color w:val="2E74B5" w:themeColor="accent1" w:themeShade="BF"/>
          <w:sz w:val="28"/>
          <w:szCs w:val="28"/>
          <w:lang w:eastAsia="en-US"/>
        </w:rPr>
      </w:pPr>
      <w:r w:rsidRPr="00796586">
        <w:rPr>
          <w:rFonts w:ascii="Arial" w:hAnsi="Arial" w:cs="Arial"/>
          <w:caps/>
          <w:color w:val="2E74B5" w:themeColor="accent1" w:themeShade="BF"/>
          <w:sz w:val="28"/>
          <w:szCs w:val="28"/>
          <w:lang w:eastAsia="en-US"/>
        </w:rPr>
        <w:t xml:space="preserve">UNCDF </w:t>
      </w:r>
      <w:r w:rsidR="001E67A7" w:rsidRPr="00CE0640">
        <w:rPr>
          <w:rFonts w:ascii="Arial" w:hAnsi="Arial" w:cs="Arial"/>
          <w:caps/>
          <w:color w:val="2E74B5" w:themeColor="accent1" w:themeShade="BF"/>
          <w:sz w:val="28"/>
          <w:szCs w:val="28"/>
          <w:lang w:eastAsia="en-US"/>
        </w:rPr>
        <w:t xml:space="preserve">in </w:t>
      </w:r>
      <w:r w:rsidRPr="00796586">
        <w:rPr>
          <w:rFonts w:ascii="Arial" w:hAnsi="Arial" w:cs="Arial"/>
          <w:caps/>
          <w:color w:val="2E74B5" w:themeColor="accent1" w:themeShade="BF"/>
          <w:sz w:val="28"/>
          <w:szCs w:val="28"/>
          <w:lang w:eastAsia="en-US"/>
        </w:rPr>
        <w:t xml:space="preserve">Myanmar </w:t>
      </w:r>
    </w:p>
    <w:p w14:paraId="4AFE8B21" w14:textId="77777777" w:rsidR="00796586" w:rsidRPr="00796586" w:rsidRDefault="00796586" w:rsidP="00796586">
      <w:pPr>
        <w:spacing w:before="120" w:after="120" w:line="250" w:lineRule="atLeast"/>
        <w:jc w:val="center"/>
        <w:rPr>
          <w:rFonts w:ascii="Arial" w:hAnsi="Arial" w:cs="Calibri"/>
          <w:color w:val="000000"/>
          <w:sz w:val="36"/>
          <w:szCs w:val="22"/>
          <w:lang w:val="en-US" w:eastAsia="en-US"/>
        </w:rPr>
      </w:pPr>
      <w:bookmarkStart w:id="2" w:name="_Hlk5871449"/>
      <w:r w:rsidRPr="00796586">
        <w:rPr>
          <w:rFonts w:ascii="Arial" w:hAnsi="Arial" w:cs="Calibri"/>
          <w:color w:val="000000"/>
          <w:sz w:val="36"/>
          <w:szCs w:val="22"/>
          <w:lang w:val="en-US" w:eastAsia="en-US"/>
        </w:rPr>
        <w:t xml:space="preserve">Women’s Digital and Financial Literacy Challenge: </w:t>
      </w:r>
    </w:p>
    <w:p w14:paraId="222C5A0A" w14:textId="6D7BE48B" w:rsidR="00796586" w:rsidRPr="00796586" w:rsidRDefault="00796586" w:rsidP="00796586">
      <w:pPr>
        <w:spacing w:before="120" w:after="120" w:line="250" w:lineRule="atLeast"/>
        <w:jc w:val="center"/>
        <w:rPr>
          <w:rFonts w:ascii="Arial" w:hAnsi="Arial" w:cs="Calibri"/>
          <w:color w:val="000000"/>
          <w:sz w:val="28"/>
          <w:szCs w:val="22"/>
          <w:lang w:val="en-US" w:eastAsia="en-US"/>
        </w:rPr>
      </w:pPr>
      <w:r w:rsidRPr="00796586">
        <w:rPr>
          <w:rFonts w:ascii="Arial" w:hAnsi="Arial" w:cs="Calibri"/>
          <w:color w:val="000000"/>
          <w:sz w:val="28"/>
          <w:szCs w:val="22"/>
          <w:lang w:val="en-US" w:eastAsia="en-US"/>
        </w:rPr>
        <w:t xml:space="preserve">Enabling National Programmes of Electronic Cash Transfers </w:t>
      </w:r>
    </w:p>
    <w:bookmarkEnd w:id="2"/>
    <w:p w14:paraId="1A86FE70" w14:textId="77777777" w:rsidR="00796586" w:rsidRPr="00796586" w:rsidRDefault="00796586" w:rsidP="00796586">
      <w:pPr>
        <w:spacing w:before="120" w:after="120" w:line="250" w:lineRule="atLeast"/>
        <w:jc w:val="center"/>
        <w:rPr>
          <w:rFonts w:ascii="Arial" w:hAnsi="Arial" w:cs="Calibri"/>
          <w:color w:val="000000"/>
          <w:sz w:val="16"/>
          <w:szCs w:val="22"/>
          <w:lang w:val="en-US" w:eastAsia="en-US"/>
        </w:rPr>
      </w:pPr>
    </w:p>
    <w:p w14:paraId="47DBC922" w14:textId="2D9991BB" w:rsidR="00796586" w:rsidRPr="00796586" w:rsidRDefault="00796586" w:rsidP="00796586">
      <w:pPr>
        <w:spacing w:before="120" w:after="120"/>
        <w:jc w:val="center"/>
        <w:rPr>
          <w:rFonts w:ascii="Arial" w:hAnsi="Arial" w:cs="Calibri"/>
          <w:color w:val="000000"/>
          <w:sz w:val="32"/>
          <w:szCs w:val="22"/>
          <w:u w:val="single"/>
          <w:lang w:eastAsia="en-US"/>
        </w:rPr>
      </w:pPr>
      <w:r w:rsidRPr="00796586">
        <w:rPr>
          <w:rFonts w:ascii="Arial" w:hAnsi="Arial" w:cs="Calibri"/>
          <w:color w:val="000000"/>
          <w:sz w:val="32"/>
          <w:szCs w:val="22"/>
          <w:lang w:eastAsia="en-US"/>
        </w:rPr>
        <w:t xml:space="preserve">DEADLINE FOR SUBMISSION: </w:t>
      </w:r>
      <w:r w:rsidR="004247E8">
        <w:rPr>
          <w:rFonts w:ascii="Arial" w:hAnsi="Arial" w:cs="Calibri"/>
          <w:color w:val="000000"/>
          <w:sz w:val="32"/>
          <w:szCs w:val="22"/>
          <w:u w:val="single"/>
          <w:lang w:eastAsia="en-US"/>
        </w:rPr>
        <w:t>2</w:t>
      </w:r>
      <w:r w:rsidRPr="00796586">
        <w:rPr>
          <w:rFonts w:ascii="Arial" w:hAnsi="Arial" w:cs="Calibri"/>
          <w:color w:val="000000"/>
          <w:sz w:val="32"/>
          <w:szCs w:val="22"/>
          <w:u w:val="single"/>
          <w:vertAlign w:val="superscript"/>
          <w:lang w:eastAsia="en-US"/>
        </w:rPr>
        <w:t>t</w:t>
      </w:r>
      <w:r>
        <w:rPr>
          <w:rFonts w:ascii="Arial" w:hAnsi="Arial" w:cs="Calibri"/>
          <w:color w:val="000000"/>
          <w:sz w:val="32"/>
          <w:szCs w:val="22"/>
          <w:u w:val="single"/>
          <w:vertAlign w:val="superscript"/>
          <w:lang w:eastAsia="en-US"/>
        </w:rPr>
        <w:t>h</w:t>
      </w:r>
      <w:r w:rsidRPr="00796586">
        <w:rPr>
          <w:rFonts w:ascii="Arial" w:hAnsi="Arial" w:cs="Calibri"/>
          <w:color w:val="000000"/>
          <w:sz w:val="32"/>
          <w:szCs w:val="22"/>
          <w:u w:val="single"/>
          <w:lang w:eastAsia="en-US"/>
        </w:rPr>
        <w:t xml:space="preserve"> </w:t>
      </w:r>
      <w:r w:rsidR="004247E8">
        <w:rPr>
          <w:rFonts w:ascii="Arial" w:hAnsi="Arial" w:cs="Calibri"/>
          <w:color w:val="000000"/>
          <w:sz w:val="32"/>
          <w:szCs w:val="22"/>
          <w:u w:val="single"/>
          <w:lang w:eastAsia="en-US"/>
        </w:rPr>
        <w:t>MAY</w:t>
      </w:r>
      <w:r w:rsidRPr="00796586">
        <w:rPr>
          <w:rFonts w:ascii="Arial" w:hAnsi="Arial" w:cs="Calibri"/>
          <w:color w:val="000000"/>
          <w:sz w:val="32"/>
          <w:szCs w:val="22"/>
          <w:u w:val="single"/>
          <w:lang w:eastAsia="en-US"/>
        </w:rPr>
        <w:t xml:space="preserve"> 2019, </w:t>
      </w:r>
    </w:p>
    <w:p w14:paraId="55BFEAE7" w14:textId="41FBDC97" w:rsidR="00796586" w:rsidRPr="00796586" w:rsidRDefault="00796586" w:rsidP="00796586">
      <w:pPr>
        <w:spacing w:before="120" w:after="120"/>
        <w:jc w:val="center"/>
        <w:rPr>
          <w:rFonts w:ascii="Arial" w:hAnsi="Arial" w:cs="Calibri"/>
          <w:color w:val="000000"/>
          <w:sz w:val="32"/>
          <w:szCs w:val="22"/>
          <w:u w:val="single"/>
          <w:lang w:eastAsia="en-US"/>
        </w:rPr>
      </w:pPr>
      <w:r w:rsidRPr="00796586">
        <w:rPr>
          <w:rFonts w:ascii="Arial" w:hAnsi="Arial" w:cs="Calibri"/>
          <w:color w:val="000000"/>
          <w:sz w:val="32"/>
          <w:szCs w:val="22"/>
          <w:u w:val="single"/>
          <w:lang w:eastAsia="en-US"/>
        </w:rPr>
        <w:t>23:59 (Myanmar Time Zone)</w:t>
      </w:r>
    </w:p>
    <w:p w14:paraId="3EA379AF" w14:textId="77777777" w:rsidR="00796586" w:rsidRPr="00796586" w:rsidRDefault="00796586" w:rsidP="00796586">
      <w:pPr>
        <w:spacing w:before="120" w:after="120"/>
        <w:jc w:val="center"/>
        <w:rPr>
          <w:rFonts w:ascii="Arial" w:hAnsi="Arial" w:cs="Calibri"/>
          <w:color w:val="000000"/>
          <w:sz w:val="16"/>
          <w:szCs w:val="22"/>
          <w:u w:val="single"/>
          <w:lang w:eastAsia="en-US"/>
        </w:rPr>
      </w:pPr>
    </w:p>
    <w:p w14:paraId="207FF948" w14:textId="1EFEB875" w:rsidR="00796586" w:rsidRPr="00796586" w:rsidRDefault="00796586" w:rsidP="00796586">
      <w:pPr>
        <w:spacing w:before="120" w:after="120"/>
        <w:rPr>
          <w:rFonts w:ascii="Arial" w:hAnsi="Arial" w:cs="Calibri"/>
          <w:color w:val="000000"/>
          <w:sz w:val="20"/>
          <w:szCs w:val="22"/>
          <w:lang w:eastAsia="en-US"/>
        </w:rPr>
      </w:pPr>
      <w:r w:rsidRPr="00796586">
        <w:rPr>
          <w:rFonts w:ascii="Arial" w:hAnsi="Arial" w:cs="Calibri"/>
          <w:color w:val="000000"/>
          <w:sz w:val="20"/>
          <w:szCs w:val="22"/>
          <w:lang w:eastAsia="en-US"/>
        </w:rPr>
        <w:t xml:space="preserve">(Maximum of </w:t>
      </w:r>
      <w:r w:rsidR="00307943">
        <w:rPr>
          <w:rFonts w:ascii="Arial" w:hAnsi="Arial" w:cs="Calibri"/>
          <w:color w:val="000000"/>
          <w:sz w:val="20"/>
          <w:szCs w:val="22"/>
          <w:lang w:eastAsia="en-US"/>
        </w:rPr>
        <w:t>3</w:t>
      </w:r>
      <w:r w:rsidRPr="00796586">
        <w:rPr>
          <w:rFonts w:ascii="Arial" w:hAnsi="Arial" w:cs="Calibri"/>
          <w:color w:val="000000"/>
          <w:sz w:val="20"/>
          <w:szCs w:val="22"/>
          <w:lang w:eastAsia="en-US"/>
        </w:rPr>
        <w:t>,</w:t>
      </w:r>
      <w:r w:rsidR="00307943">
        <w:rPr>
          <w:rFonts w:ascii="Arial" w:hAnsi="Arial" w:cs="Calibri"/>
          <w:color w:val="000000"/>
          <w:sz w:val="20"/>
          <w:szCs w:val="22"/>
          <w:lang w:eastAsia="en-US"/>
        </w:rPr>
        <w:t>0</w:t>
      </w:r>
      <w:r w:rsidRPr="00796586">
        <w:rPr>
          <w:rFonts w:ascii="Arial" w:hAnsi="Arial" w:cs="Calibri"/>
          <w:color w:val="000000"/>
          <w:sz w:val="20"/>
          <w:szCs w:val="22"/>
          <w:lang w:eastAsia="en-US"/>
        </w:rPr>
        <w:t>00 words, including the template)</w:t>
      </w:r>
    </w:p>
    <w:tbl>
      <w:tblPr>
        <w:tblW w:w="5697" w:type="pct"/>
        <w:tblInd w:w="-612" w:type="dxa"/>
        <w:tblBorders>
          <w:top w:val="single" w:sz="4" w:space="0" w:color="2F739D"/>
          <w:left w:val="single" w:sz="4" w:space="0" w:color="2F739D"/>
          <w:bottom w:val="single" w:sz="4" w:space="0" w:color="2F739D"/>
          <w:right w:val="single" w:sz="4" w:space="0" w:color="2F739D"/>
          <w:insideH w:val="single" w:sz="4" w:space="0" w:color="2F739D"/>
          <w:insideV w:val="single" w:sz="4" w:space="0" w:color="2F739D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275"/>
        <w:gridCol w:w="3599"/>
        <w:gridCol w:w="957"/>
        <w:gridCol w:w="1707"/>
        <w:gridCol w:w="2663"/>
      </w:tblGrid>
      <w:tr w:rsidR="00796586" w:rsidRPr="00796586" w14:paraId="4C66ECB6" w14:textId="77777777" w:rsidTr="00F54325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  <w:vAlign w:val="center"/>
          </w:tcPr>
          <w:p w14:paraId="688AF64D" w14:textId="77777777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i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b/>
                <w:bCs/>
                <w:i/>
                <w:color w:val="000000" w:themeColor="text1"/>
                <w:lang w:eastAsia="en-US"/>
              </w:rPr>
              <w:t>Lead Enterprise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</w:t>
            </w:r>
            <w:r w:rsidRPr="00796586">
              <w:rPr>
                <w:rFonts w:ascii="Arial Narrow" w:hAnsi="Arial Narrow" w:cs="Arial"/>
                <w:b/>
                <w:bCs/>
                <w:i/>
                <w:color w:val="000000" w:themeColor="text1"/>
                <w:lang w:eastAsia="en-US"/>
              </w:rPr>
              <w:t>Details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. </w:t>
            </w:r>
          </w:p>
          <w:p w14:paraId="3617DC30" w14:textId="59E9667C" w:rsidR="00796586" w:rsidRPr="00796586" w:rsidRDefault="00796586" w:rsidP="00796586">
            <w:pPr>
              <w:spacing w:before="120" w:line="360" w:lineRule="auto"/>
              <w:ind w:left="360"/>
              <w:contextualSpacing/>
              <w:jc w:val="both"/>
              <w:rPr>
                <w:rFonts w:ascii="Arial Narrow" w:hAnsi="Arial Narrow" w:cs="Arial"/>
                <w:i/>
                <w:color w:val="FFFFFF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sz w:val="20"/>
                <w:szCs w:val="20"/>
                <w:lang w:eastAsia="en-US"/>
              </w:rPr>
              <w:t>Please describe briefly the lead applicant: company name, legal form and type, year in which the enterprise started operations and the core business model.</w:t>
            </w:r>
          </w:p>
        </w:tc>
      </w:tr>
      <w:tr w:rsidR="00796586" w:rsidRPr="00796586" w14:paraId="17DC5B66" w14:textId="77777777" w:rsidTr="00D61949">
        <w:trPr>
          <w:trHeight w:val="413"/>
        </w:trPr>
        <w:tc>
          <w:tcPr>
            <w:tcW w:w="682" w:type="pct"/>
            <w:tcBorders>
              <w:top w:val="single" w:sz="4" w:space="0" w:color="4F81BD"/>
              <w:bottom w:val="single" w:sz="4" w:space="0" w:color="4F81BD"/>
            </w:tcBorders>
          </w:tcPr>
          <w:p w14:paraId="2393E2B4" w14:textId="77777777" w:rsidR="00796586" w:rsidRPr="00796586" w:rsidDel="007E7E81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Company name:</w:t>
            </w:r>
          </w:p>
        </w:tc>
        <w:tc>
          <w:tcPr>
            <w:tcW w:w="4318" w:type="pct"/>
            <w:gridSpan w:val="5"/>
            <w:tcBorders>
              <w:top w:val="single" w:sz="4" w:space="0" w:color="4F81BD"/>
              <w:bottom w:val="single" w:sz="4" w:space="0" w:color="4F81BD"/>
            </w:tcBorders>
          </w:tcPr>
          <w:p w14:paraId="7B6CCC08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642529AD" w14:textId="77777777" w:rsidTr="00D61949">
        <w:tc>
          <w:tcPr>
            <w:tcW w:w="682" w:type="pct"/>
            <w:tcBorders>
              <w:top w:val="single" w:sz="4" w:space="0" w:color="4F81BD"/>
              <w:bottom w:val="single" w:sz="4" w:space="0" w:color="4F81BD"/>
            </w:tcBorders>
          </w:tcPr>
          <w:p w14:paraId="7BAB21B5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Legal form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:                                                                                        </w:t>
            </w:r>
          </w:p>
        </w:tc>
        <w:tc>
          <w:tcPr>
            <w:tcW w:w="1817" w:type="pct"/>
            <w:gridSpan w:val="2"/>
            <w:tcBorders>
              <w:top w:val="single" w:sz="4" w:space="0" w:color="4F81BD"/>
              <w:bottom w:val="single" w:sz="4" w:space="0" w:color="4F81BD"/>
            </w:tcBorders>
          </w:tcPr>
          <w:p w14:paraId="6F390BCC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4F81BD"/>
              <w:bottom w:val="single" w:sz="4" w:space="0" w:color="4F81BD"/>
            </w:tcBorders>
          </w:tcPr>
          <w:p w14:paraId="7A867270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Start of operations (year/month):</w:t>
            </w:r>
          </w:p>
        </w:tc>
        <w:tc>
          <w:tcPr>
            <w:tcW w:w="1250" w:type="pct"/>
            <w:tcBorders>
              <w:top w:val="single" w:sz="4" w:space="0" w:color="4F81BD"/>
              <w:bottom w:val="single" w:sz="4" w:space="0" w:color="4F81BD"/>
            </w:tcBorders>
          </w:tcPr>
          <w:p w14:paraId="12E13118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3860B630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00BCC863" w14:textId="7EBB4096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Core business model &amp; growth trend to date (e.g. customers, geographic area):  </w:t>
            </w:r>
          </w:p>
          <w:p w14:paraId="65603F13" w14:textId="77777777" w:rsidR="00796586" w:rsidRPr="00796586" w:rsidRDefault="00796586" w:rsidP="00AC65CD">
            <w:pPr>
              <w:spacing w:before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34CF8975" w14:textId="77777777" w:rsidTr="00F54325">
        <w:trPr>
          <w:trHeight w:val="980"/>
        </w:trPr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</w:tcPr>
          <w:p w14:paraId="713A1F29" w14:textId="20FCE2A6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Describe your </w:t>
            </w:r>
            <w:r w:rsidRPr="00796586">
              <w:rPr>
                <w:rFonts w:ascii="Arial Narrow" w:hAnsi="Arial Narrow" w:cs="Arial"/>
                <w:b/>
                <w:bCs/>
                <w:i/>
                <w:color w:val="000000" w:themeColor="text1"/>
                <w:lang w:eastAsia="en-US"/>
              </w:rPr>
              <w:t>Project idea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. How does the project help to improve digital</w:t>
            </w:r>
            <w:r w:rsidR="007B3D85" w:rsidRPr="00F54325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and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financial capability?</w:t>
            </w:r>
          </w:p>
          <w:p w14:paraId="5DCA4BEC" w14:textId="1A073781" w:rsidR="00796586" w:rsidRPr="00796586" w:rsidRDefault="00796586" w:rsidP="00796586">
            <w:pPr>
              <w:spacing w:before="100" w:beforeAutospacing="1" w:line="360" w:lineRule="auto"/>
              <w:ind w:left="360"/>
              <w:contextualSpacing/>
              <w:jc w:val="both"/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>Please describe briefly your project idea</w:t>
            </w:r>
            <w:r w:rsidR="004247E8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 xml:space="preserve">, </w:t>
            </w:r>
            <w:r w:rsidRPr="00796586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>start date and duratio</w:t>
            </w:r>
            <w:r w:rsidR="004247E8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>n, and explain how your idea</w:t>
            </w:r>
            <w:r w:rsidRPr="00796586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1A6D2F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 xml:space="preserve">will </w:t>
            </w:r>
            <w:r w:rsidR="001A6D2F" w:rsidRPr="00796586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>increase</w:t>
            </w:r>
            <w:r w:rsidRPr="00796586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 xml:space="preserve"> digital </w:t>
            </w:r>
            <w:r w:rsidR="00CE0640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 xml:space="preserve">and </w:t>
            </w:r>
            <w:r w:rsidRPr="00796586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 xml:space="preserve">financial capability of </w:t>
            </w:r>
            <w:r w:rsidR="004247E8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>women</w:t>
            </w:r>
            <w:r w:rsidR="00241B4A"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  <w:t>.</w:t>
            </w:r>
          </w:p>
        </w:tc>
      </w:tr>
      <w:tr w:rsidR="00796586" w:rsidRPr="00796586" w14:paraId="51255791" w14:textId="77777777" w:rsidTr="00796586">
        <w:trPr>
          <w:trHeight w:val="305"/>
        </w:trPr>
        <w:tc>
          <w:tcPr>
            <w:tcW w:w="811" w:type="pct"/>
            <w:gridSpan w:val="2"/>
            <w:tcBorders>
              <w:top w:val="single" w:sz="4" w:space="0" w:color="4F81BD"/>
            </w:tcBorders>
            <w:vAlign w:val="center"/>
          </w:tcPr>
          <w:p w14:paraId="18D9167D" w14:textId="19D244BB" w:rsidR="00796586" w:rsidRPr="00796586" w:rsidRDefault="00796586" w:rsidP="00796586">
            <w:pPr>
              <w:spacing w:before="120" w:line="360" w:lineRule="auto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Project idea:</w:t>
            </w:r>
          </w:p>
        </w:tc>
        <w:tc>
          <w:tcPr>
            <w:tcW w:w="4189" w:type="pct"/>
            <w:gridSpan w:val="4"/>
            <w:tcBorders>
              <w:top w:val="single" w:sz="4" w:space="0" w:color="4F81BD"/>
            </w:tcBorders>
            <w:vAlign w:val="center"/>
          </w:tcPr>
          <w:p w14:paraId="5B4069BD" w14:textId="77777777" w:rsidR="00796586" w:rsidRPr="00796586" w:rsidRDefault="00796586" w:rsidP="00796586">
            <w:pPr>
              <w:spacing w:before="120" w:after="120" w:line="360" w:lineRule="auto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321D93ED" w14:textId="77777777" w:rsidTr="00796586">
        <w:tc>
          <w:tcPr>
            <w:tcW w:w="811" w:type="pct"/>
            <w:gridSpan w:val="2"/>
            <w:tcBorders>
              <w:top w:val="single" w:sz="4" w:space="0" w:color="4F81BD"/>
              <w:bottom w:val="single" w:sz="4" w:space="0" w:color="4F81BD"/>
            </w:tcBorders>
          </w:tcPr>
          <w:p w14:paraId="209D42B3" w14:textId="77777777" w:rsidR="00796586" w:rsidRPr="00796586" w:rsidDel="000004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Start date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: 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  <w:t xml:space="preserve">              </w:t>
            </w:r>
          </w:p>
        </w:tc>
        <w:tc>
          <w:tcPr>
            <w:tcW w:w="1689" w:type="pct"/>
            <w:tcBorders>
              <w:top w:val="single" w:sz="4" w:space="0" w:color="4F81BD"/>
              <w:bottom w:val="single" w:sz="4" w:space="0" w:color="4F81BD"/>
            </w:tcBorders>
          </w:tcPr>
          <w:p w14:paraId="4C148B84" w14:textId="77777777" w:rsidR="00796586" w:rsidRPr="00796586" w:rsidDel="000004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4F81BD"/>
              <w:bottom w:val="single" w:sz="4" w:space="0" w:color="4F81BD"/>
            </w:tcBorders>
          </w:tcPr>
          <w:p w14:paraId="4B393386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Duration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051" w:type="pct"/>
            <w:gridSpan w:val="2"/>
            <w:tcBorders>
              <w:top w:val="single" w:sz="4" w:space="0" w:color="4F81BD"/>
              <w:bottom w:val="single" w:sz="4" w:space="0" w:color="4F81BD"/>
            </w:tcBorders>
          </w:tcPr>
          <w:p w14:paraId="6C7A7D16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6C722570" w14:textId="77777777" w:rsidTr="00796586">
        <w:tc>
          <w:tcPr>
            <w:tcW w:w="5000" w:type="pct"/>
            <w:gridSpan w:val="6"/>
            <w:tcBorders>
              <w:bottom w:val="single" w:sz="4" w:space="0" w:color="4F81BD"/>
            </w:tcBorders>
          </w:tcPr>
          <w:p w14:paraId="33C0CA55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Description of Project idea:</w:t>
            </w:r>
          </w:p>
          <w:p w14:paraId="061EF38D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02C06BA6" w14:textId="77777777" w:rsidTr="00F54325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</w:tcPr>
          <w:p w14:paraId="28EAA8D1" w14:textId="4EC226FC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i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What is the </w:t>
            </w:r>
            <w:r w:rsidRPr="00796586">
              <w:rPr>
                <w:rFonts w:ascii="Arial Narrow" w:hAnsi="Arial Narrow" w:cs="Arial"/>
                <w:b/>
                <w:i/>
                <w:color w:val="000000" w:themeColor="text1"/>
                <w:lang w:eastAsia="en-US"/>
              </w:rPr>
              <w:t>current status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of your platform for delivering digital literacy? Is it ready to be adapted for digital </w:t>
            </w:r>
            <w:r w:rsidR="007B3D85" w:rsidRPr="00F54325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and 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financial literacy content? Wh</w:t>
            </w:r>
            <w:r w:rsidR="00241B4A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at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are the delivery mechanisms/channels of your platform? </w:t>
            </w:r>
            <w:r w:rsidR="00241B4A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Provide details on current clients and learnings to date.</w:t>
            </w:r>
          </w:p>
          <w:p w14:paraId="3C00B8DB" w14:textId="687E208A" w:rsidR="00796586" w:rsidRPr="00796586" w:rsidRDefault="00796586" w:rsidP="00796586">
            <w:pPr>
              <w:spacing w:before="120" w:after="120" w:line="360" w:lineRule="auto"/>
              <w:ind w:left="360"/>
              <w:contextualSpacing/>
              <w:jc w:val="both"/>
              <w:rPr>
                <w:rFonts w:ascii="Arial Narrow" w:hAnsi="Arial Narrow" w:cs="Arial"/>
                <w:i/>
                <w:color w:val="FFFFFF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lastRenderedPageBreak/>
              <w:t>Please note that your current digital education product</w:t>
            </w:r>
            <w:r w:rsidR="00241B4A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(</w:t>
            </w:r>
            <w:r w:rsidR="005452C0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s</w:t>
            </w:r>
            <w:r w:rsidR="00241B4A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)</w:t>
            </w:r>
            <w:r w:rsidR="005452C0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 or platform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 should be live.</w:t>
            </w:r>
          </w:p>
        </w:tc>
      </w:tr>
      <w:tr w:rsidR="00796586" w:rsidRPr="00796586" w14:paraId="4A2A4351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2AEE7AB9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  <w:p w14:paraId="19E6E6A0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7332FA7D" w14:textId="77777777" w:rsidTr="00F54325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  <w:shd w:val="clear" w:color="auto" w:fill="DEEAF6" w:themeFill="accent1" w:themeFillTint="33"/>
          </w:tcPr>
          <w:p w14:paraId="5265674C" w14:textId="4617D35A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i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b/>
                <w:i/>
                <w:color w:val="000000" w:themeColor="text1"/>
                <w:lang w:eastAsia="en-US"/>
              </w:rPr>
              <w:t>Screenshots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of existing products</w:t>
            </w:r>
            <w:r w:rsidR="005452C0" w:rsidRPr="00F54325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/platform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.</w:t>
            </w:r>
          </w:p>
          <w:p w14:paraId="1738A587" w14:textId="764A67AA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Please include some screenshots of existing products, even if the content is not </w:t>
            </w:r>
            <w:r w:rsidR="005452C0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related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5452C0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to digital or financial literacy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796586" w:rsidRPr="00796586" w14:paraId="6EC109EF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05C0946F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  <w:p w14:paraId="480B2617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7FF2B285" w14:textId="77777777" w:rsidTr="00F54325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  <w:shd w:val="clear" w:color="auto" w:fill="DEEAF6" w:themeFill="accent1" w:themeFillTint="33"/>
          </w:tcPr>
          <w:p w14:paraId="7EA6FDE5" w14:textId="77777777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i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What is the </w:t>
            </w:r>
            <w:r w:rsidRPr="00796586">
              <w:rPr>
                <w:rFonts w:ascii="Arial Narrow" w:hAnsi="Arial Narrow" w:cs="Arial"/>
                <w:b/>
                <w:i/>
                <w:color w:val="000000" w:themeColor="text1"/>
                <w:lang w:eastAsia="en-US"/>
              </w:rPr>
              <w:t>proposed content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? What is the proposed delivery and marketing mechanism?</w:t>
            </w:r>
          </w:p>
          <w:p w14:paraId="4EBD4B62" w14:textId="1F77EAA8" w:rsid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Please describe briefly: what type of channels the product will use (videos, cartoon, text, audio, chatbot, testing, etc</w:t>
            </w:r>
            <w:r w:rsidR="00685FAF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.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); also </w:t>
            </w:r>
            <w:r w:rsidR="007B3D85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 xml:space="preserve">describe 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if the product will be assisted or self-assisted.</w:t>
            </w:r>
          </w:p>
          <w:p w14:paraId="676745EE" w14:textId="1C71FADA" w:rsidR="004B6098" w:rsidRPr="00796586" w:rsidRDefault="004B6098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Please note that</w:t>
            </w:r>
            <w:r w:rsidR="00241B4A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241B4A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if selected,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you will need to consult </w:t>
            </w:r>
            <w:r w:rsidR="007627A7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the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organizations involved in ECT activities: humanitarian and development partners, Government and Financial Services Providers</w:t>
            </w:r>
            <w:r w:rsidR="007627A7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, etc. </w:t>
            </w:r>
            <w:r w:rsidR="0053610B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on final content.</w:t>
            </w:r>
          </w:p>
        </w:tc>
      </w:tr>
      <w:tr w:rsidR="00796586" w:rsidRPr="00796586" w14:paraId="0B477D30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1CB78A36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  <w:p w14:paraId="483DF0B0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326FE901" w14:textId="77777777" w:rsidTr="00F54325">
        <w:trPr>
          <w:trHeight w:val="1790"/>
        </w:trPr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</w:tcPr>
          <w:p w14:paraId="509A4778" w14:textId="2CBDD6A6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What </w:t>
            </w:r>
            <w:r w:rsidRPr="004B6098">
              <w:rPr>
                <w:rFonts w:ascii="Arial Narrow" w:hAnsi="Arial Narrow" w:cs="Arial"/>
                <w:b/>
                <w:i/>
                <w:color w:val="000000" w:themeColor="text1"/>
                <w:lang w:eastAsia="en-US"/>
              </w:rPr>
              <w:t>development impact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will it have, especially for women, poor and/or vulnerable groups? If the ECT programme </w:t>
            </w:r>
            <w:r w:rsidR="00241B4A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expects to go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national, how will you scale it up?</w:t>
            </w:r>
          </w:p>
          <w:p w14:paraId="49B4A6CD" w14:textId="4459DE56" w:rsidR="00796586" w:rsidRPr="00796586" w:rsidRDefault="00796586" w:rsidP="00796586">
            <w:pPr>
              <w:spacing w:before="120" w:line="360" w:lineRule="auto"/>
              <w:ind w:left="360"/>
              <w:contextualSpacing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Please describe briefly: the outputs that </w:t>
            </w:r>
            <w:r w:rsidR="00685FAF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will 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be delivered by the end of </w:t>
            </w:r>
            <w:r w:rsidR="007B3D85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the prototype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(please explain the logic behind the proposed figures); the impacts; how sustainability of results will be ensured after the project duration; </w:t>
            </w:r>
            <w:r w:rsidR="00241B4A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how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the project could be scaled-up at a national level.  </w:t>
            </w:r>
          </w:p>
        </w:tc>
      </w:tr>
      <w:tr w:rsidR="00796586" w:rsidRPr="00796586" w14:paraId="5A1F74AF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0A4A9FBC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  <w:p w14:paraId="6BDEB700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0DF801FA" w14:textId="77777777" w:rsidTr="00F54325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</w:tcPr>
          <w:p w14:paraId="03CC36D1" w14:textId="77777777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What are the most important </w:t>
            </w:r>
            <w:r w:rsidRPr="00796586">
              <w:rPr>
                <w:rFonts w:ascii="Arial Narrow" w:hAnsi="Arial Narrow" w:cs="Arial"/>
                <w:b/>
                <w:i/>
                <w:color w:val="000000" w:themeColor="text1"/>
                <w:lang w:eastAsia="en-US"/>
              </w:rPr>
              <w:t>risks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of the Project? How will they be managed or mitigated?</w:t>
            </w:r>
          </w:p>
          <w:p w14:paraId="4C5FB037" w14:textId="665E4394" w:rsidR="00796586" w:rsidRPr="00796586" w:rsidRDefault="00796586" w:rsidP="00796586">
            <w:pPr>
              <w:spacing w:before="120" w:line="360" w:lineRule="auto"/>
              <w:ind w:left="360"/>
              <w:contextualSpacing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Please describe briefly: the most important risks of the </w:t>
            </w:r>
            <w:r w:rsidR="00241B4A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roject and the measures </w:t>
            </w:r>
            <w:r w:rsidR="00241B4A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you will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implement to mitigate these risks.</w:t>
            </w:r>
          </w:p>
        </w:tc>
      </w:tr>
      <w:tr w:rsidR="00796586" w:rsidRPr="00796586" w14:paraId="2AF702F6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7E709F0B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  <w:p w14:paraId="41927749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7A7A2FE8" w14:textId="77777777" w:rsidTr="00F54325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</w:tcPr>
          <w:p w14:paraId="6139703B" w14:textId="77777777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i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b/>
                <w:bCs/>
                <w:i/>
                <w:color w:val="000000" w:themeColor="text1"/>
                <w:lang w:eastAsia="en-US"/>
              </w:rPr>
              <w:t>Partner Organisations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(if any):</w:t>
            </w:r>
          </w:p>
          <w:p w14:paraId="7393719B" w14:textId="03498BDC" w:rsidR="00796586" w:rsidRPr="00796586" w:rsidRDefault="00796586" w:rsidP="00796586">
            <w:pPr>
              <w:spacing w:before="120" w:line="360" w:lineRule="auto"/>
              <w:ind w:left="360"/>
              <w:contextualSpacing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Please describe briefly: names of partner organisations and type of organisation, the roles each partner will have in the</w:t>
            </w:r>
            <w:r w:rsidR="00241B4A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project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and the proposed management arrangements between the partners</w:t>
            </w:r>
            <w:r w:rsidR="00045BF9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, if such partnerships exist.</w:t>
            </w:r>
          </w:p>
        </w:tc>
      </w:tr>
      <w:tr w:rsidR="00796586" w:rsidRPr="00796586" w14:paraId="48842928" w14:textId="77777777" w:rsidTr="00796586">
        <w:tc>
          <w:tcPr>
            <w:tcW w:w="5000" w:type="pct"/>
            <w:gridSpan w:val="6"/>
            <w:tcBorders>
              <w:top w:val="single" w:sz="4" w:space="0" w:color="4F81BD"/>
              <w:bottom w:val="single" w:sz="4" w:space="0" w:color="4F81BD"/>
            </w:tcBorders>
          </w:tcPr>
          <w:p w14:paraId="3C8CC700" w14:textId="26B85FC2" w:rsid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</w:pPr>
          </w:p>
          <w:p w14:paraId="0A3E4E93" w14:textId="77777777" w:rsidR="00AC65CD" w:rsidRPr="00796586" w:rsidRDefault="00AC65CD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</w:pPr>
          </w:p>
          <w:p w14:paraId="7FBB1E3E" w14:textId="77777777" w:rsidR="00796586" w:rsidRPr="00796586" w:rsidRDefault="00796586" w:rsidP="00796586">
            <w:pPr>
              <w:spacing w:before="120" w:after="120" w:line="360" w:lineRule="auto"/>
              <w:jc w:val="both"/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68DAF263" w14:textId="77777777" w:rsidTr="00F54325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EEAF6" w:themeFill="accent1" w:themeFillTint="33"/>
          </w:tcPr>
          <w:p w14:paraId="112BCE75" w14:textId="3569320A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i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b/>
                <w:bCs/>
                <w:i/>
                <w:color w:val="000000" w:themeColor="text1"/>
                <w:lang w:eastAsia="en-US"/>
              </w:rPr>
              <w:lastRenderedPageBreak/>
              <w:t xml:space="preserve">Estimated Project Budget 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[maximum of USD 1</w:t>
            </w:r>
            <w:r w:rsidR="00D61949" w:rsidRPr="00F54325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5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,000]:</w:t>
            </w:r>
          </w:p>
          <w:p w14:paraId="513E94B0" w14:textId="2AEB942B" w:rsidR="00796586" w:rsidRPr="00796586" w:rsidRDefault="00796586" w:rsidP="001E67A7">
            <w:pPr>
              <w:spacing w:before="120" w:line="360" w:lineRule="auto"/>
              <w:ind w:left="360"/>
              <w:contextualSpacing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242D1D80" w14:textId="77777777" w:rsidTr="00796586">
        <w:tc>
          <w:tcPr>
            <w:tcW w:w="5000" w:type="pct"/>
            <w:gridSpan w:val="6"/>
            <w:tcBorders>
              <w:top w:val="single" w:sz="4" w:space="0" w:color="4F81BD"/>
            </w:tcBorders>
          </w:tcPr>
          <w:p w14:paraId="6A5E0DDF" w14:textId="77777777" w:rsidR="001E67A7" w:rsidRPr="00796586" w:rsidRDefault="001E67A7" w:rsidP="00796586">
            <w:pPr>
              <w:spacing w:before="120" w:line="250" w:lineRule="atLeast"/>
              <w:jc w:val="both"/>
              <w:rPr>
                <w:rFonts w:ascii="Arial Narrow" w:hAnsi="Arial Narrow" w:cs="Arial"/>
                <w:i/>
                <w:sz w:val="20"/>
                <w:szCs w:val="20"/>
                <w:lang w:eastAsia="en-US"/>
              </w:rPr>
            </w:pPr>
          </w:p>
          <w:p w14:paraId="6847C3BD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96586" w:rsidRPr="00796586" w14:paraId="0EB35470" w14:textId="77777777" w:rsidTr="00F54325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2F739D"/>
              <w:bottom w:val="single" w:sz="4" w:space="0" w:color="2F739D"/>
              <w:right w:val="single" w:sz="4" w:space="0" w:color="2F739D"/>
            </w:tcBorders>
            <w:shd w:val="clear" w:color="auto" w:fill="DEEAF6" w:themeFill="accent1" w:themeFillTint="33"/>
          </w:tcPr>
          <w:p w14:paraId="71D18A4B" w14:textId="6D0BD35D" w:rsidR="00796586" w:rsidRPr="00796586" w:rsidRDefault="00796586" w:rsidP="00796586">
            <w:pPr>
              <w:numPr>
                <w:ilvl w:val="0"/>
                <w:numId w:val="8"/>
              </w:numPr>
              <w:spacing w:before="120" w:after="120" w:line="360" w:lineRule="auto"/>
              <w:contextualSpacing/>
              <w:jc w:val="both"/>
              <w:rPr>
                <w:rFonts w:ascii="Arial Narrow" w:hAnsi="Arial Narrow" w:cs="Arial"/>
                <w:color w:val="000000" w:themeColor="text1"/>
                <w:lang w:eastAsia="en-US"/>
              </w:rPr>
            </w:pPr>
            <w:r w:rsidRPr="00796586">
              <w:rPr>
                <w:rFonts w:ascii="Arial Narrow" w:hAnsi="Arial Narrow" w:cs="Arial"/>
                <w:b/>
                <w:bCs/>
                <w:i/>
                <w:color w:val="000000" w:themeColor="text1"/>
                <w:lang w:eastAsia="en-US"/>
              </w:rPr>
              <w:t xml:space="preserve">Lead contact person 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responsible for this submission and</w:t>
            </w:r>
            <w:r w:rsidR="0053610B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 xml:space="preserve"> </w:t>
            </w:r>
            <w:r w:rsidRPr="00796586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c</w:t>
            </w:r>
            <w:r w:rsidR="0053610B">
              <w:rPr>
                <w:rFonts w:ascii="Arial Narrow" w:hAnsi="Arial Narrow" w:cs="Arial"/>
                <w:i/>
                <w:color w:val="000000" w:themeColor="text1"/>
                <w:lang w:eastAsia="en-US"/>
              </w:rPr>
              <w:t>ontact details:</w:t>
            </w:r>
          </w:p>
        </w:tc>
      </w:tr>
      <w:tr w:rsidR="00796586" w:rsidRPr="00796586" w14:paraId="6530CD1B" w14:textId="77777777" w:rsidTr="00796586">
        <w:tc>
          <w:tcPr>
            <w:tcW w:w="5000" w:type="pct"/>
            <w:gridSpan w:val="6"/>
            <w:tcBorders>
              <w:top w:val="single" w:sz="4" w:space="0" w:color="4F81BD"/>
              <w:left w:val="single" w:sz="4" w:space="0" w:color="2F739D"/>
              <w:bottom w:val="single" w:sz="4" w:space="0" w:color="4F81BD"/>
              <w:right w:val="single" w:sz="4" w:space="0" w:color="2F739D"/>
            </w:tcBorders>
          </w:tcPr>
          <w:p w14:paraId="10BB0377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b/>
                <w:bCs/>
                <w:i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b/>
                <w:bCs/>
                <w:i/>
                <w:sz w:val="20"/>
                <w:szCs w:val="20"/>
                <w:lang w:eastAsia="en-US"/>
              </w:rPr>
              <w:t>Person responsible for submission and main contact person:</w:t>
            </w:r>
          </w:p>
          <w:p w14:paraId="7180973D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Name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:                                                                                                  </w:t>
            </w: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Skype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6D36E30A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Address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: 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  <w:t xml:space="preserve">                              </w:t>
            </w: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T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elephone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6DB0D56A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Province/County/District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  <w:t xml:space="preserve">               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Fax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33F83B2B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Country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ab/>
              <w:t xml:space="preserve">               </w:t>
            </w:r>
            <w:r w:rsidRPr="00796586">
              <w:rPr>
                <w:rFonts w:ascii="Arial Narrow" w:hAnsi="Arial Narrow" w:cs="Arial"/>
                <w:i/>
                <w:color w:val="000000"/>
                <w:sz w:val="20"/>
                <w:szCs w:val="20"/>
                <w:lang w:eastAsia="en-US"/>
              </w:rPr>
              <w:t>Email</w:t>
            </w: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5502BD9B" w14:textId="77777777" w:rsidR="00796586" w:rsidRPr="00796586" w:rsidRDefault="00796586" w:rsidP="00796586">
            <w:pPr>
              <w:spacing w:before="120" w:after="120" w:line="250" w:lineRule="atLeast"/>
              <w:jc w:val="both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96586">
              <w:rPr>
                <w:rFonts w:ascii="Arial Narrow" w:hAnsi="Arial Narrow" w:cs="Arial"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</w:t>
            </w:r>
            <w:r w:rsidRPr="00796586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en-US"/>
              </w:rPr>
              <w:t>Second email (optional):</w:t>
            </w:r>
          </w:p>
        </w:tc>
      </w:tr>
    </w:tbl>
    <w:p w14:paraId="597B13AB" w14:textId="77777777" w:rsidR="001C4C87" w:rsidRDefault="001C4C87" w:rsidP="00796586">
      <w:pPr>
        <w:spacing w:before="120" w:after="120" w:line="250" w:lineRule="atLeast"/>
        <w:jc w:val="both"/>
        <w:rPr>
          <w:rFonts w:ascii="Arial Narrow" w:hAnsi="Arial Narrow" w:cs="Arial"/>
          <w:i/>
          <w:color w:val="000000"/>
          <w:lang w:eastAsia="en-US"/>
        </w:rPr>
      </w:pPr>
    </w:p>
    <w:p w14:paraId="52CAFC42" w14:textId="2AA00F63" w:rsidR="00796586" w:rsidRPr="00796586" w:rsidRDefault="00796586" w:rsidP="00796586">
      <w:pPr>
        <w:spacing w:before="120" w:after="120" w:line="250" w:lineRule="atLeast"/>
        <w:jc w:val="both"/>
        <w:rPr>
          <w:rFonts w:ascii="Arial Narrow" w:hAnsi="Arial Narrow" w:cs="Arial"/>
          <w:color w:val="000000"/>
          <w:lang w:eastAsia="en-US"/>
        </w:rPr>
      </w:pPr>
      <w:r w:rsidRPr="00796586">
        <w:rPr>
          <w:rFonts w:ascii="Arial Narrow" w:hAnsi="Arial Narrow" w:cs="Arial"/>
          <w:i/>
          <w:color w:val="000000"/>
          <w:lang w:eastAsia="en-US"/>
        </w:rPr>
        <w:t>Executive Management Signature</w:t>
      </w:r>
      <w:r w:rsidRPr="00796586">
        <w:rPr>
          <w:rFonts w:ascii="Arial Narrow" w:hAnsi="Arial Narrow" w:cs="Arial"/>
          <w:color w:val="000000"/>
          <w:lang w:eastAsia="en-US"/>
        </w:rPr>
        <w:t>:</w:t>
      </w:r>
    </w:p>
    <w:p w14:paraId="503C617E" w14:textId="0D2EECD7" w:rsidR="00796586" w:rsidRDefault="00796586" w:rsidP="00796586">
      <w:pPr>
        <w:spacing w:before="120" w:after="120" w:line="250" w:lineRule="atLeast"/>
        <w:jc w:val="both"/>
        <w:rPr>
          <w:rFonts w:ascii="Arial Narrow" w:hAnsi="Arial Narrow" w:cs="Arial"/>
          <w:color w:val="000000"/>
          <w:lang w:eastAsia="en-US"/>
        </w:rPr>
      </w:pPr>
    </w:p>
    <w:p w14:paraId="5C40ACAD" w14:textId="77777777" w:rsidR="006931E1" w:rsidRPr="00796586" w:rsidRDefault="006931E1" w:rsidP="00796586">
      <w:pPr>
        <w:spacing w:before="120" w:after="120" w:line="250" w:lineRule="atLeast"/>
        <w:jc w:val="both"/>
        <w:rPr>
          <w:rFonts w:ascii="Arial Narrow" w:hAnsi="Arial Narrow" w:cs="Arial"/>
          <w:color w:val="000000"/>
          <w:lang w:eastAsia="en-US"/>
        </w:rPr>
      </w:pPr>
    </w:p>
    <w:p w14:paraId="3774FFBB" w14:textId="77777777" w:rsidR="00796586" w:rsidRPr="00796586" w:rsidRDefault="00796586" w:rsidP="00796586">
      <w:pPr>
        <w:spacing w:before="120" w:after="120" w:line="250" w:lineRule="atLeast"/>
        <w:jc w:val="both"/>
        <w:rPr>
          <w:rFonts w:ascii="Arial Narrow" w:hAnsi="Arial Narrow" w:cs="Arial"/>
          <w:color w:val="000000"/>
          <w:lang w:eastAsia="en-US"/>
        </w:rPr>
      </w:pPr>
    </w:p>
    <w:p w14:paraId="1E83846C" w14:textId="77777777" w:rsidR="00796586" w:rsidRPr="00796586" w:rsidRDefault="00796586" w:rsidP="00796586">
      <w:pPr>
        <w:spacing w:before="120" w:after="120" w:line="250" w:lineRule="atLeast"/>
        <w:jc w:val="both"/>
        <w:rPr>
          <w:rFonts w:ascii="Arial Narrow" w:hAnsi="Arial Narrow" w:cs="Arial"/>
          <w:color w:val="000000"/>
          <w:lang w:eastAsia="en-US"/>
        </w:rPr>
      </w:pPr>
      <w:r w:rsidRPr="00796586">
        <w:rPr>
          <w:rFonts w:ascii="Arial Narrow" w:hAnsi="Arial Narrow" w:cs="Arial"/>
          <w:i/>
          <w:color w:val="000000"/>
          <w:lang w:eastAsia="en-US"/>
        </w:rPr>
        <w:t>Nam</w:t>
      </w:r>
      <w:r w:rsidRPr="00796586">
        <w:rPr>
          <w:rFonts w:ascii="Arial Narrow" w:hAnsi="Arial Narrow" w:cs="Arial"/>
          <w:color w:val="000000"/>
          <w:lang w:eastAsia="en-US"/>
        </w:rPr>
        <w:t>e:</w:t>
      </w:r>
      <w:r w:rsidRPr="00796586">
        <w:rPr>
          <w:rFonts w:ascii="Arial Narrow" w:hAnsi="Arial Narrow" w:cs="Arial"/>
          <w:color w:val="000000"/>
          <w:lang w:eastAsia="en-US"/>
        </w:rPr>
        <w:tab/>
        <w:t>……………………………………….</w:t>
      </w:r>
      <w:r w:rsidRPr="00796586">
        <w:rPr>
          <w:rFonts w:ascii="Arial Narrow" w:hAnsi="Arial Narrow" w:cs="Arial"/>
          <w:color w:val="000000"/>
          <w:lang w:eastAsia="en-US"/>
        </w:rPr>
        <w:tab/>
      </w:r>
      <w:r w:rsidRPr="00796586">
        <w:rPr>
          <w:rFonts w:ascii="Arial Narrow" w:hAnsi="Arial Narrow" w:cs="Arial"/>
          <w:color w:val="000000"/>
          <w:lang w:eastAsia="en-US"/>
        </w:rPr>
        <w:tab/>
      </w:r>
      <w:r w:rsidRPr="00796586">
        <w:rPr>
          <w:rFonts w:ascii="Arial Narrow" w:hAnsi="Arial Narrow" w:cs="Arial"/>
          <w:color w:val="000000"/>
          <w:lang w:eastAsia="en-US"/>
        </w:rPr>
        <w:tab/>
      </w:r>
      <w:r w:rsidRPr="00796586">
        <w:rPr>
          <w:rFonts w:ascii="Arial Narrow" w:hAnsi="Arial Narrow" w:cs="Arial"/>
          <w:i/>
          <w:iCs/>
          <w:color w:val="000000"/>
          <w:lang w:eastAsia="en-US"/>
        </w:rPr>
        <w:t>Position:</w:t>
      </w:r>
      <w:r w:rsidRPr="00796586">
        <w:rPr>
          <w:rFonts w:ascii="Arial Narrow" w:hAnsi="Arial Narrow" w:cs="Arial"/>
          <w:color w:val="000000"/>
          <w:lang w:eastAsia="en-US"/>
        </w:rPr>
        <w:t xml:space="preserve"> …………………………….</w:t>
      </w:r>
    </w:p>
    <w:p w14:paraId="367BF4C2" w14:textId="77777777" w:rsidR="00796586" w:rsidRPr="00796586" w:rsidRDefault="00796586" w:rsidP="00796586">
      <w:pPr>
        <w:spacing w:before="120" w:after="120" w:line="250" w:lineRule="atLeast"/>
        <w:jc w:val="both"/>
        <w:rPr>
          <w:rFonts w:ascii="Arial Narrow" w:hAnsi="Arial Narrow" w:cs="Arial"/>
          <w:color w:val="000000"/>
          <w:lang w:eastAsia="en-US"/>
        </w:rPr>
      </w:pPr>
      <w:r w:rsidRPr="00796586">
        <w:rPr>
          <w:rFonts w:ascii="Arial Narrow" w:hAnsi="Arial Narrow" w:cs="Arial"/>
          <w:i/>
          <w:color w:val="000000"/>
          <w:lang w:eastAsia="en-US"/>
        </w:rPr>
        <w:t>Date [dd/mm/yy]</w:t>
      </w:r>
      <w:r w:rsidRPr="00796586">
        <w:rPr>
          <w:rFonts w:ascii="Arial Narrow" w:hAnsi="Arial Narrow" w:cs="Arial"/>
          <w:color w:val="000000"/>
          <w:lang w:eastAsia="en-US"/>
        </w:rPr>
        <w:t>:   ………………………….</w:t>
      </w:r>
    </w:p>
    <w:sectPr w:rsidR="00796586" w:rsidRPr="00796586" w:rsidSect="001E67A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0EBA8" w14:textId="77777777" w:rsidR="00052C4F" w:rsidRDefault="00052C4F" w:rsidP="0003230F">
      <w:r>
        <w:separator/>
      </w:r>
    </w:p>
  </w:endnote>
  <w:endnote w:type="continuationSeparator" w:id="0">
    <w:p w14:paraId="3D708527" w14:textId="77777777" w:rsidR="00052C4F" w:rsidRDefault="00052C4F" w:rsidP="0003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89192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BE759F" w14:textId="165B5D51" w:rsidR="001E67A7" w:rsidRDefault="001E67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4444B2" w14:textId="77777777" w:rsidR="001E67A7" w:rsidRDefault="001E6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F4B87" w14:textId="77777777" w:rsidR="00052C4F" w:rsidRDefault="00052C4F" w:rsidP="0003230F">
      <w:r>
        <w:separator/>
      </w:r>
    </w:p>
  </w:footnote>
  <w:footnote w:type="continuationSeparator" w:id="0">
    <w:p w14:paraId="5DDB5624" w14:textId="77777777" w:rsidR="00052C4F" w:rsidRDefault="00052C4F" w:rsidP="0003230F">
      <w:r>
        <w:continuationSeparator/>
      </w:r>
    </w:p>
  </w:footnote>
  <w:footnote w:id="1">
    <w:p w14:paraId="06AA5DEF" w14:textId="77777777" w:rsidR="00796586" w:rsidRPr="001833A8" w:rsidRDefault="00796586" w:rsidP="00796586">
      <w:pPr>
        <w:pStyle w:val="FootnoteText"/>
        <w:rPr>
          <w:sz w:val="16"/>
          <w:szCs w:val="16"/>
        </w:rPr>
      </w:pPr>
      <w:r w:rsidRPr="001833A8">
        <w:rPr>
          <w:rStyle w:val="FootnoteReference"/>
          <w:sz w:val="16"/>
          <w:szCs w:val="16"/>
        </w:rPr>
        <w:footnoteRef/>
      </w:r>
      <w:r w:rsidRPr="001833A8">
        <w:rPr>
          <w:sz w:val="16"/>
          <w:szCs w:val="16"/>
        </w:rPr>
        <w:t xml:space="preserve"> UNCDF will not </w:t>
      </w:r>
      <w:r>
        <w:rPr>
          <w:sz w:val="16"/>
          <w:szCs w:val="16"/>
        </w:rPr>
        <w:t>pay for any</w:t>
      </w:r>
      <w:r w:rsidRPr="001833A8">
        <w:rPr>
          <w:sz w:val="16"/>
          <w:szCs w:val="16"/>
        </w:rPr>
        <w:t xml:space="preserve"> EOI preparation</w:t>
      </w:r>
      <w:r>
        <w:rPr>
          <w:sz w:val="16"/>
          <w:szCs w:val="16"/>
        </w:rPr>
        <w:t xml:space="preserve"> costs</w:t>
      </w:r>
      <w:r w:rsidRPr="001833A8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62069" w14:textId="3C0047F5" w:rsidR="002F07E9" w:rsidRDefault="0098170B">
    <w:pPr>
      <w:pStyle w:val="Header"/>
    </w:pPr>
    <w:r w:rsidRPr="002F07E9">
      <w:drawing>
        <wp:anchor distT="0" distB="0" distL="114300" distR="114300" simplePos="0" relativeHeight="251660288" behindDoc="0" locked="0" layoutInCell="1" allowOverlap="1" wp14:anchorId="2AECDDA7" wp14:editId="5D9B1566">
          <wp:simplePos x="0" y="0"/>
          <wp:positionH relativeFrom="column">
            <wp:posOffset>4783455</wp:posOffset>
          </wp:positionH>
          <wp:positionV relativeFrom="paragraph">
            <wp:posOffset>-229235</wp:posOffset>
          </wp:positionV>
          <wp:extent cx="814070" cy="561975"/>
          <wp:effectExtent l="0" t="0" r="508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200px-DfID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07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EABCFC9" wp14:editId="5C93BF91">
          <wp:simplePos x="0" y="0"/>
          <wp:positionH relativeFrom="column">
            <wp:posOffset>5753100</wp:posOffset>
          </wp:positionH>
          <wp:positionV relativeFrom="paragraph">
            <wp:posOffset>-262890</wp:posOffset>
          </wp:positionV>
          <wp:extent cx="574675" cy="63246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07E9" w:rsidRPr="002F07E9">
      <w:drawing>
        <wp:anchor distT="0" distB="0" distL="114300" distR="114300" simplePos="0" relativeHeight="251659264" behindDoc="0" locked="0" layoutInCell="1" allowOverlap="1" wp14:anchorId="64D5D61B" wp14:editId="2B28F711">
          <wp:simplePos x="0" y="0"/>
          <wp:positionH relativeFrom="column">
            <wp:posOffset>-426720</wp:posOffset>
          </wp:positionH>
          <wp:positionV relativeFrom="paragraph">
            <wp:posOffset>-240030</wp:posOffset>
          </wp:positionV>
          <wp:extent cx="619125" cy="590550"/>
          <wp:effectExtent l="0" t="0" r="9525" b="0"/>
          <wp:wrapSquare wrapText="bothSides"/>
          <wp:docPr id="8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4648"/>
                  <a:stretch/>
                </pic:blipFill>
                <pic:spPr bwMode="auto">
                  <a:xfrm>
                    <a:off x="0" y="0"/>
                    <a:ext cx="619125" cy="590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6544E"/>
    <w:multiLevelType w:val="hybridMultilevel"/>
    <w:tmpl w:val="05421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9002F"/>
    <w:multiLevelType w:val="hybridMultilevel"/>
    <w:tmpl w:val="97F2C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43890"/>
    <w:multiLevelType w:val="hybridMultilevel"/>
    <w:tmpl w:val="F0A0F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A327E"/>
    <w:multiLevelType w:val="hybridMultilevel"/>
    <w:tmpl w:val="9DE6F4FA"/>
    <w:lvl w:ilvl="0" w:tplc="44DABF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829C1"/>
    <w:multiLevelType w:val="hybridMultilevel"/>
    <w:tmpl w:val="90327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C0B2E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  <w:color w:val="10427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53E80"/>
    <w:multiLevelType w:val="hybridMultilevel"/>
    <w:tmpl w:val="E6280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E32AF"/>
    <w:multiLevelType w:val="hybridMultilevel"/>
    <w:tmpl w:val="C75E17C8"/>
    <w:lvl w:ilvl="0" w:tplc="D6BA24B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53868DB0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D147F6"/>
    <w:multiLevelType w:val="hybridMultilevel"/>
    <w:tmpl w:val="71D46264"/>
    <w:lvl w:ilvl="0" w:tplc="0290A2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450CD7"/>
    <w:multiLevelType w:val="hybridMultilevel"/>
    <w:tmpl w:val="9FFC2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317"/>
    <w:rsid w:val="000159E6"/>
    <w:rsid w:val="00022850"/>
    <w:rsid w:val="0003230F"/>
    <w:rsid w:val="00033A6D"/>
    <w:rsid w:val="00034F91"/>
    <w:rsid w:val="00035B46"/>
    <w:rsid w:val="00045BF9"/>
    <w:rsid w:val="00052C4F"/>
    <w:rsid w:val="00056C10"/>
    <w:rsid w:val="00065D19"/>
    <w:rsid w:val="000703F7"/>
    <w:rsid w:val="00096364"/>
    <w:rsid w:val="000A24FC"/>
    <w:rsid w:val="000D3CF5"/>
    <w:rsid w:val="000F0514"/>
    <w:rsid w:val="00120973"/>
    <w:rsid w:val="0012224A"/>
    <w:rsid w:val="0012559F"/>
    <w:rsid w:val="00144A21"/>
    <w:rsid w:val="0016656E"/>
    <w:rsid w:val="001671C6"/>
    <w:rsid w:val="001934FA"/>
    <w:rsid w:val="001A6D2F"/>
    <w:rsid w:val="001A7B77"/>
    <w:rsid w:val="001C4C87"/>
    <w:rsid w:val="001C6D92"/>
    <w:rsid w:val="001D7283"/>
    <w:rsid w:val="001E67A7"/>
    <w:rsid w:val="001E7840"/>
    <w:rsid w:val="00207669"/>
    <w:rsid w:val="00241B4A"/>
    <w:rsid w:val="0026085B"/>
    <w:rsid w:val="002704B3"/>
    <w:rsid w:val="00292029"/>
    <w:rsid w:val="00293944"/>
    <w:rsid w:val="00293ACE"/>
    <w:rsid w:val="002B5B2C"/>
    <w:rsid w:val="002B62BA"/>
    <w:rsid w:val="002C7F41"/>
    <w:rsid w:val="002D7F1C"/>
    <w:rsid w:val="002E0D74"/>
    <w:rsid w:val="002F07E9"/>
    <w:rsid w:val="002F0D29"/>
    <w:rsid w:val="002F6DAB"/>
    <w:rsid w:val="00307943"/>
    <w:rsid w:val="00307E2D"/>
    <w:rsid w:val="00316F41"/>
    <w:rsid w:val="00327F63"/>
    <w:rsid w:val="00337EC6"/>
    <w:rsid w:val="00382E06"/>
    <w:rsid w:val="0039196F"/>
    <w:rsid w:val="00392B39"/>
    <w:rsid w:val="003933C7"/>
    <w:rsid w:val="003A06F9"/>
    <w:rsid w:val="003A144E"/>
    <w:rsid w:val="003A3835"/>
    <w:rsid w:val="003C7073"/>
    <w:rsid w:val="003F5C00"/>
    <w:rsid w:val="00402E59"/>
    <w:rsid w:val="00411D9B"/>
    <w:rsid w:val="004247E8"/>
    <w:rsid w:val="00427053"/>
    <w:rsid w:val="00464E9B"/>
    <w:rsid w:val="004B6098"/>
    <w:rsid w:val="004D7023"/>
    <w:rsid w:val="004D7AB6"/>
    <w:rsid w:val="004E191F"/>
    <w:rsid w:val="004E1DE4"/>
    <w:rsid w:val="004F3CF7"/>
    <w:rsid w:val="004F6481"/>
    <w:rsid w:val="00510D1B"/>
    <w:rsid w:val="00523A45"/>
    <w:rsid w:val="00530F2D"/>
    <w:rsid w:val="0053610B"/>
    <w:rsid w:val="005452C0"/>
    <w:rsid w:val="005618A4"/>
    <w:rsid w:val="005620A3"/>
    <w:rsid w:val="005657C0"/>
    <w:rsid w:val="00580D69"/>
    <w:rsid w:val="005A0A51"/>
    <w:rsid w:val="005A1278"/>
    <w:rsid w:val="005A6B83"/>
    <w:rsid w:val="005D1098"/>
    <w:rsid w:val="005D7DA8"/>
    <w:rsid w:val="005E575C"/>
    <w:rsid w:val="005F7B31"/>
    <w:rsid w:val="00602C78"/>
    <w:rsid w:val="00607DBB"/>
    <w:rsid w:val="00617711"/>
    <w:rsid w:val="00624C42"/>
    <w:rsid w:val="00642544"/>
    <w:rsid w:val="00653F26"/>
    <w:rsid w:val="006715CB"/>
    <w:rsid w:val="006727C5"/>
    <w:rsid w:val="00685FAF"/>
    <w:rsid w:val="006874CD"/>
    <w:rsid w:val="006931E1"/>
    <w:rsid w:val="006C45B3"/>
    <w:rsid w:val="006C61E1"/>
    <w:rsid w:val="0070403F"/>
    <w:rsid w:val="007047F0"/>
    <w:rsid w:val="0071208A"/>
    <w:rsid w:val="00716B55"/>
    <w:rsid w:val="0073776A"/>
    <w:rsid w:val="0074101F"/>
    <w:rsid w:val="00742160"/>
    <w:rsid w:val="007627A7"/>
    <w:rsid w:val="007867C3"/>
    <w:rsid w:val="00790E3D"/>
    <w:rsid w:val="00790FA5"/>
    <w:rsid w:val="00791232"/>
    <w:rsid w:val="00793D88"/>
    <w:rsid w:val="00796586"/>
    <w:rsid w:val="007B31B0"/>
    <w:rsid w:val="007B3D85"/>
    <w:rsid w:val="007B625C"/>
    <w:rsid w:val="007C0B1F"/>
    <w:rsid w:val="007C30ED"/>
    <w:rsid w:val="007C5D13"/>
    <w:rsid w:val="007E1D30"/>
    <w:rsid w:val="00800788"/>
    <w:rsid w:val="008028DA"/>
    <w:rsid w:val="00804D95"/>
    <w:rsid w:val="00823721"/>
    <w:rsid w:val="0082442A"/>
    <w:rsid w:val="00833419"/>
    <w:rsid w:val="0084594F"/>
    <w:rsid w:val="00850CAE"/>
    <w:rsid w:val="00881628"/>
    <w:rsid w:val="00897DEA"/>
    <w:rsid w:val="008A0213"/>
    <w:rsid w:val="008A2FB5"/>
    <w:rsid w:val="008B7E11"/>
    <w:rsid w:val="008D5455"/>
    <w:rsid w:val="008D57F7"/>
    <w:rsid w:val="008E14BC"/>
    <w:rsid w:val="00904087"/>
    <w:rsid w:val="00912AFD"/>
    <w:rsid w:val="009223DB"/>
    <w:rsid w:val="009244BA"/>
    <w:rsid w:val="009378AC"/>
    <w:rsid w:val="00950FEE"/>
    <w:rsid w:val="00951D22"/>
    <w:rsid w:val="00955E5D"/>
    <w:rsid w:val="0098170B"/>
    <w:rsid w:val="00994958"/>
    <w:rsid w:val="009A2F8F"/>
    <w:rsid w:val="009A6AAB"/>
    <w:rsid w:val="009B0B90"/>
    <w:rsid w:val="009C2A3A"/>
    <w:rsid w:val="009E45C8"/>
    <w:rsid w:val="009E51F0"/>
    <w:rsid w:val="009F7D03"/>
    <w:rsid w:val="00A01EF0"/>
    <w:rsid w:val="00A0364A"/>
    <w:rsid w:val="00A04289"/>
    <w:rsid w:val="00A120DF"/>
    <w:rsid w:val="00A17005"/>
    <w:rsid w:val="00A334D3"/>
    <w:rsid w:val="00A40948"/>
    <w:rsid w:val="00A76317"/>
    <w:rsid w:val="00AA1CA0"/>
    <w:rsid w:val="00AA32BD"/>
    <w:rsid w:val="00AC3DBC"/>
    <w:rsid w:val="00AC5414"/>
    <w:rsid w:val="00AC65CD"/>
    <w:rsid w:val="00AD1D6C"/>
    <w:rsid w:val="00AE5E71"/>
    <w:rsid w:val="00AE6D13"/>
    <w:rsid w:val="00AF4F81"/>
    <w:rsid w:val="00B03D96"/>
    <w:rsid w:val="00B1106A"/>
    <w:rsid w:val="00B215AB"/>
    <w:rsid w:val="00B27534"/>
    <w:rsid w:val="00B41E77"/>
    <w:rsid w:val="00B47CA7"/>
    <w:rsid w:val="00B6633A"/>
    <w:rsid w:val="00B70FAE"/>
    <w:rsid w:val="00B73438"/>
    <w:rsid w:val="00B779FD"/>
    <w:rsid w:val="00BA7F74"/>
    <w:rsid w:val="00BB6D0E"/>
    <w:rsid w:val="00BC18AB"/>
    <w:rsid w:val="00BD2DAF"/>
    <w:rsid w:val="00BD68E9"/>
    <w:rsid w:val="00BF264E"/>
    <w:rsid w:val="00C0604B"/>
    <w:rsid w:val="00C162EB"/>
    <w:rsid w:val="00C23CF5"/>
    <w:rsid w:val="00C27E37"/>
    <w:rsid w:val="00C31C26"/>
    <w:rsid w:val="00C421D5"/>
    <w:rsid w:val="00C71BB9"/>
    <w:rsid w:val="00C7376A"/>
    <w:rsid w:val="00C73D36"/>
    <w:rsid w:val="00C84353"/>
    <w:rsid w:val="00CD3678"/>
    <w:rsid w:val="00CE0640"/>
    <w:rsid w:val="00CE3683"/>
    <w:rsid w:val="00D06733"/>
    <w:rsid w:val="00D06A53"/>
    <w:rsid w:val="00D10348"/>
    <w:rsid w:val="00D10D82"/>
    <w:rsid w:val="00D3351B"/>
    <w:rsid w:val="00D411A7"/>
    <w:rsid w:val="00D56AF7"/>
    <w:rsid w:val="00D61949"/>
    <w:rsid w:val="00D741A0"/>
    <w:rsid w:val="00DA7B1E"/>
    <w:rsid w:val="00DD1111"/>
    <w:rsid w:val="00DD4B6C"/>
    <w:rsid w:val="00DD59A5"/>
    <w:rsid w:val="00DE275C"/>
    <w:rsid w:val="00DF02DE"/>
    <w:rsid w:val="00E26EAC"/>
    <w:rsid w:val="00E30351"/>
    <w:rsid w:val="00E54920"/>
    <w:rsid w:val="00E574B1"/>
    <w:rsid w:val="00E70C43"/>
    <w:rsid w:val="00EF14B1"/>
    <w:rsid w:val="00EF7A89"/>
    <w:rsid w:val="00F14800"/>
    <w:rsid w:val="00F15B7F"/>
    <w:rsid w:val="00F210D6"/>
    <w:rsid w:val="00F31546"/>
    <w:rsid w:val="00F43C6B"/>
    <w:rsid w:val="00F474DF"/>
    <w:rsid w:val="00F54325"/>
    <w:rsid w:val="00F63EAC"/>
    <w:rsid w:val="00F64C9B"/>
    <w:rsid w:val="00F8112E"/>
    <w:rsid w:val="00FC0B37"/>
    <w:rsid w:val="00FC1C85"/>
    <w:rsid w:val="00FE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F8546"/>
  <w15:chartTrackingRefBased/>
  <w15:docId w15:val="{867028C5-E774-417C-B742-6E652FAF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D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- Nathan standard"/>
    <w:basedOn w:val="TableNormal"/>
    <w:uiPriority w:val="39"/>
    <w:rsid w:val="00A76317"/>
    <w:pPr>
      <w:spacing w:after="0" w:line="240" w:lineRule="auto"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criptoria bullet points,Bullets,List Paragraph1,b1,Colorful List - Accent 11,Number_1,Paragraph,List Paragraph (numbered (a)),WB Para"/>
    <w:basedOn w:val="Normal"/>
    <w:link w:val="ListParagraphChar"/>
    <w:uiPriority w:val="34"/>
    <w:qFormat/>
    <w:rsid w:val="00A7631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Scriptoria bullet points Char,Bullets Char,List Paragraph1 Char,b1 Char,Colorful List - Accent 11 Char,Number_1 Char,Paragraph Char,List Paragraph (numbered (a)) Char,WB Para Char"/>
    <w:link w:val="ListParagraph"/>
    <w:uiPriority w:val="34"/>
    <w:rsid w:val="00A76317"/>
    <w:rPr>
      <w:rFonts w:eastAsiaTheme="minorEastAsia"/>
    </w:rPr>
  </w:style>
  <w:style w:type="character" w:styleId="Hyperlink">
    <w:name w:val="Hyperlink"/>
    <w:basedOn w:val="DefaultParagraphFont"/>
    <w:uiPriority w:val="99"/>
    <w:rsid w:val="00A76317"/>
    <w:rPr>
      <w:color w:val="0000D4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23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30F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0323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30F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E0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0D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0D7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D7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D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D7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04D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804D9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D9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474D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796586"/>
    <w:pPr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6586"/>
    <w:rPr>
      <w:rFonts w:ascii="Arial" w:eastAsia="Times New Roman" w:hAnsi="Arial" w:cs="Arial"/>
      <w:color w:val="000000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796586"/>
    <w:rPr>
      <w:vertAlign w:val="superscript"/>
    </w:rPr>
  </w:style>
  <w:style w:type="paragraph" w:styleId="Revision">
    <w:name w:val="Revision"/>
    <w:hidden/>
    <w:uiPriority w:val="99"/>
    <w:semiHidden/>
    <w:rsid w:val="00C31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868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879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91197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2059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41219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784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8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5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12595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3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15010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865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15357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755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42700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0927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35540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938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1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611040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54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5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91783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535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2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76719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7801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7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85730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23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4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39633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7457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37665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5695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9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53227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6121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2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8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51062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602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6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7549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142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23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EC1C-81DA-46BB-90AF-13ED82AB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548</Words>
  <Characters>3124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2019-04-12T11:43:00Z</dcterms:created>
  <dcterms:modified xsi:type="dcterms:W3CDTF">2019-04-12T13:50:00Z</dcterms:modified>
</cp:coreProperties>
</file>